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06C82" w14:textId="77777777" w:rsidR="00D40EC4" w:rsidRDefault="00D40EC4" w:rsidP="00D40EC4">
      <w:pPr>
        <w:jc w:val="center"/>
        <w:rPr>
          <w:b/>
        </w:rPr>
      </w:pPr>
    </w:p>
    <w:p w14:paraId="70EDEFED" w14:textId="29BF6708" w:rsidR="00D40EC4" w:rsidRPr="008F0056" w:rsidRDefault="00D40EC4" w:rsidP="00D40EC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1" layoutInCell="1" allowOverlap="1" wp14:anchorId="6739A63B" wp14:editId="17ED6E73">
            <wp:simplePos x="0" y="0"/>
            <wp:positionH relativeFrom="column">
              <wp:posOffset>-415290</wp:posOffset>
            </wp:positionH>
            <wp:positionV relativeFrom="page">
              <wp:posOffset>352425</wp:posOffset>
            </wp:positionV>
            <wp:extent cx="6257925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056">
        <w:rPr>
          <w:b/>
        </w:rPr>
        <w:t>THE HEALTHY CHILDREN &amp; YOUNG PEOPLE’S PROGRAMME</w:t>
      </w:r>
    </w:p>
    <w:p w14:paraId="731A41DE" w14:textId="77777777" w:rsidR="00D40EC4" w:rsidRPr="008F0056" w:rsidRDefault="00D40EC4" w:rsidP="00D40EC4">
      <w:pPr>
        <w:jc w:val="center"/>
        <w:rPr>
          <w:b/>
        </w:rPr>
      </w:pPr>
    </w:p>
    <w:p w14:paraId="515DDBB5" w14:textId="77777777" w:rsidR="00D40EC4" w:rsidRPr="00C94422" w:rsidRDefault="00D40EC4" w:rsidP="00D40EC4">
      <w:pPr>
        <w:jc w:val="center"/>
        <w:rPr>
          <w:b/>
          <w:u w:val="single"/>
        </w:rPr>
      </w:pPr>
      <w:r w:rsidRPr="00C94422">
        <w:rPr>
          <w:b/>
          <w:u w:val="single"/>
        </w:rPr>
        <w:t>AUDIO SCREENING OPT OUT FORM</w:t>
      </w:r>
    </w:p>
    <w:p w14:paraId="18C2848D" w14:textId="77777777" w:rsidR="00D40EC4" w:rsidRPr="008F0056" w:rsidRDefault="00D40EC4" w:rsidP="00D40EC4">
      <w:pPr>
        <w:jc w:val="center"/>
        <w:rPr>
          <w:b/>
        </w:rPr>
      </w:pPr>
    </w:p>
    <w:p w14:paraId="7963C7DF" w14:textId="77777777" w:rsidR="00D40EC4" w:rsidRDefault="00D40EC4" w:rsidP="00D40EC4">
      <w:pPr>
        <w:jc w:val="center"/>
        <w:rPr>
          <w:b/>
        </w:rPr>
      </w:pPr>
      <w:r>
        <w:rPr>
          <w:b/>
        </w:rPr>
        <w:t>The 0-19 Integrated Public Health Team are</w:t>
      </w:r>
      <w:r w:rsidRPr="008F0056">
        <w:rPr>
          <w:b/>
        </w:rPr>
        <w:t xml:space="preserve"> based at:</w:t>
      </w:r>
      <w:r>
        <w:rPr>
          <w:b/>
        </w:rPr>
        <w:t xml:space="preserve"> </w:t>
      </w:r>
    </w:p>
    <w:p w14:paraId="03F7AE20" w14:textId="77777777" w:rsidR="00D40EC4" w:rsidRDefault="00D40EC4" w:rsidP="00D40EC4">
      <w:pPr>
        <w:jc w:val="center"/>
        <w:rPr>
          <w:b/>
        </w:rPr>
      </w:pPr>
    </w:p>
    <w:p w14:paraId="4FDFBBB2" w14:textId="77777777" w:rsidR="00D40EC4" w:rsidRPr="00BC1452" w:rsidRDefault="00D40EC4" w:rsidP="00D40EC4">
      <w:pPr>
        <w:jc w:val="center"/>
        <w:rPr>
          <w:b/>
        </w:rPr>
      </w:pPr>
      <w:r w:rsidRPr="00BC1452">
        <w:rPr>
          <w:b/>
        </w:rPr>
        <w:t>Orchard Park Health Centre, The Orchard Centre, 210 Orchard Park Rd, Hull HU6 9BX</w:t>
      </w:r>
    </w:p>
    <w:p w14:paraId="55306CBC" w14:textId="77777777" w:rsidR="00D40EC4" w:rsidRPr="008F0056" w:rsidRDefault="00D40EC4" w:rsidP="00D40EC4">
      <w:pPr>
        <w:jc w:val="center"/>
        <w:rPr>
          <w:b/>
        </w:rPr>
      </w:pPr>
      <w:r>
        <w:rPr>
          <w:b/>
        </w:rPr>
        <w:t>Tel: (</w:t>
      </w:r>
      <w:r w:rsidRPr="00BC1452">
        <w:rPr>
          <w:b/>
        </w:rPr>
        <w:t>01482</w:t>
      </w:r>
      <w:r>
        <w:rPr>
          <w:b/>
        </w:rPr>
        <w:t xml:space="preserve">) </w:t>
      </w:r>
      <w:r w:rsidRPr="00BC1452">
        <w:rPr>
          <w:b/>
        </w:rPr>
        <w:t>344301</w:t>
      </w:r>
    </w:p>
    <w:p w14:paraId="3DC856AB" w14:textId="77777777" w:rsidR="00D40EC4" w:rsidRPr="008F0056" w:rsidRDefault="00D40EC4" w:rsidP="00D40EC4">
      <w:pPr>
        <w:jc w:val="center"/>
        <w:rPr>
          <w:b/>
        </w:rPr>
      </w:pPr>
    </w:p>
    <w:p w14:paraId="49B1A6F3" w14:textId="77777777" w:rsidR="00D40EC4" w:rsidRDefault="00D40EC4" w:rsidP="00D40EC4"/>
    <w:p w14:paraId="3F5EA765" w14:textId="77777777" w:rsidR="00D40EC4" w:rsidRDefault="00D40EC4" w:rsidP="00D40EC4"/>
    <w:p w14:paraId="288979ED" w14:textId="77777777" w:rsidR="00D40EC4" w:rsidRDefault="00D40EC4" w:rsidP="00D40EC4"/>
    <w:p w14:paraId="2D48B5D8" w14:textId="2E1CF901" w:rsidR="00D40EC4" w:rsidRDefault="00D40EC4" w:rsidP="00D40EC4">
      <w:r>
        <w:t>Our aim is to promote good health, prevent ill health and encourage healthy behaviour to enable your child to be healthy, happy and reach their full potential.</w:t>
      </w:r>
    </w:p>
    <w:p w14:paraId="5974E560" w14:textId="77777777" w:rsidR="00D40EC4" w:rsidRDefault="00D40EC4" w:rsidP="00D40EC4"/>
    <w:p w14:paraId="74907FC5" w14:textId="77777777" w:rsidR="00D40EC4" w:rsidRDefault="00D40EC4" w:rsidP="00D40EC4"/>
    <w:p w14:paraId="668297FC" w14:textId="77777777" w:rsidR="00D40EC4" w:rsidRDefault="00D40EC4" w:rsidP="00D40EC4">
      <w:r>
        <w:t>Good hearing is key to children’s development both academically and socially but can easily be missed as children find ways to cope with poor hearing.</w:t>
      </w:r>
    </w:p>
    <w:p w14:paraId="3B0D7C48" w14:textId="77777777" w:rsidR="00D40EC4" w:rsidRDefault="00D40EC4" w:rsidP="00D40EC4"/>
    <w:p w14:paraId="0F65B8EA" w14:textId="77777777" w:rsidR="00D40EC4" w:rsidRDefault="00D40EC4" w:rsidP="00D40EC4"/>
    <w:p w14:paraId="4C73ABEB" w14:textId="77777777" w:rsidR="00D40EC4" w:rsidRDefault="00D40EC4" w:rsidP="00D40EC4">
      <w:r>
        <w:t>Audiology screening is routinely offered to all children in Foundation 2 (Reception).  The test is painless, only takes a few minutes, and is undertaken as part of a whole class programme by trained staff.</w:t>
      </w:r>
    </w:p>
    <w:p w14:paraId="0C973815" w14:textId="77777777" w:rsidR="00D40EC4" w:rsidRDefault="00D40EC4" w:rsidP="00D40EC4"/>
    <w:p w14:paraId="204F2BB6" w14:textId="77777777" w:rsidR="00D40EC4" w:rsidRDefault="00D40EC4" w:rsidP="00D40EC4">
      <w:pPr>
        <w:rPr>
          <w:b/>
        </w:rPr>
      </w:pPr>
    </w:p>
    <w:p w14:paraId="184CB3CB" w14:textId="77777777" w:rsidR="00D40EC4" w:rsidRDefault="00D40EC4" w:rsidP="00D40EC4">
      <w:r>
        <w:rPr>
          <w:b/>
        </w:rPr>
        <w:t xml:space="preserve">IF YOU ARE HAPPY THAT YOUR CHILD’S HEARING IS SCREENED IN SCHOOL YOU DO NOT NEED TO DO ANYTHING.  </w:t>
      </w:r>
      <w:r>
        <w:t>Your child will receive routine audiology screening as part of this local programme.</w:t>
      </w:r>
    </w:p>
    <w:p w14:paraId="519A41F2" w14:textId="77777777" w:rsidR="00D40EC4" w:rsidRDefault="00D40EC4" w:rsidP="00D40EC4"/>
    <w:p w14:paraId="25E0BA88" w14:textId="77777777" w:rsidR="00D40EC4" w:rsidRDefault="00D40EC4" w:rsidP="00D40EC4">
      <w:pPr>
        <w:jc w:val="center"/>
        <w:rPr>
          <w:b/>
          <w:u w:val="single"/>
        </w:rPr>
      </w:pPr>
    </w:p>
    <w:p w14:paraId="3960B02C" w14:textId="77777777" w:rsidR="00D40EC4" w:rsidRDefault="00D40EC4" w:rsidP="00D40EC4">
      <w:pPr>
        <w:jc w:val="center"/>
        <w:rPr>
          <w:b/>
        </w:rPr>
      </w:pPr>
      <w:r>
        <w:rPr>
          <w:b/>
          <w:u w:val="single"/>
        </w:rPr>
        <w:t>IF YOU DO NOT WISH YOUR CHILD TO HAVE THIS ROUTINE AUDIOLOGY SCREENING PLEASE CONTACT THE PUBLIC HEALTH PROGRAMMES TEAM AS SOON AS POSSIBLE:</w:t>
      </w:r>
    </w:p>
    <w:p w14:paraId="4D536DBD" w14:textId="77777777" w:rsidR="00D40EC4" w:rsidRDefault="00D40EC4" w:rsidP="00D40EC4">
      <w:pPr>
        <w:jc w:val="center"/>
        <w:rPr>
          <w:b/>
        </w:rPr>
      </w:pPr>
    </w:p>
    <w:p w14:paraId="0B9EC576" w14:textId="77777777" w:rsidR="00D40EC4" w:rsidRDefault="00D40EC4" w:rsidP="00D40EC4">
      <w:pPr>
        <w:jc w:val="center"/>
      </w:pPr>
      <w:bookmarkStart w:id="0" w:name="_Hlk57723084"/>
    </w:p>
    <w:p w14:paraId="14A5B8C4" w14:textId="0AB2E242" w:rsidR="00D40EC4" w:rsidRDefault="00D40EC4" w:rsidP="00D40EC4">
      <w:pPr>
        <w:jc w:val="center"/>
      </w:pPr>
      <w:r>
        <w:t xml:space="preserve">Orchard Park Health Centre, </w:t>
      </w:r>
      <w:r w:rsidRPr="002F02C4">
        <w:t>The Orchard Centre, 210 Orchard Park Rd, Hull HU6 9BX</w:t>
      </w:r>
    </w:p>
    <w:p w14:paraId="34ADE729" w14:textId="77777777" w:rsidR="00D40EC4" w:rsidRDefault="00D40EC4" w:rsidP="00D40EC4">
      <w:pPr>
        <w:jc w:val="center"/>
      </w:pPr>
    </w:p>
    <w:p w14:paraId="0E89CCF7" w14:textId="77777777" w:rsidR="00D40EC4" w:rsidRDefault="00D40EC4" w:rsidP="00D40EC4">
      <w:pPr>
        <w:jc w:val="center"/>
        <w:rPr>
          <w:b/>
        </w:rPr>
      </w:pPr>
      <w:r>
        <w:t xml:space="preserve">Or Ring us on </w:t>
      </w:r>
      <w:r>
        <w:rPr>
          <w:b/>
        </w:rPr>
        <w:t xml:space="preserve">(01482) </w:t>
      </w:r>
      <w:r w:rsidRPr="008F0056">
        <w:rPr>
          <w:b/>
        </w:rPr>
        <w:t>344301</w:t>
      </w:r>
    </w:p>
    <w:bookmarkEnd w:id="0"/>
    <w:p w14:paraId="5788D4A1" w14:textId="77777777" w:rsidR="00D40EC4" w:rsidRDefault="00D40EC4" w:rsidP="00D40EC4">
      <w:pPr>
        <w:jc w:val="center"/>
        <w:rPr>
          <w:b/>
        </w:rPr>
      </w:pPr>
    </w:p>
    <w:p w14:paraId="4B6CF5C2" w14:textId="77777777" w:rsidR="00D40EC4" w:rsidRDefault="00D40EC4" w:rsidP="00D40EC4">
      <w:pPr>
        <w:jc w:val="center"/>
        <w:rPr>
          <w:u w:val="single"/>
        </w:rPr>
      </w:pPr>
    </w:p>
    <w:p w14:paraId="37520778" w14:textId="6509FE48" w:rsidR="00D40EC4" w:rsidRPr="008F0056" w:rsidRDefault="00D40EC4" w:rsidP="00D40EC4">
      <w:pPr>
        <w:jc w:val="center"/>
        <w:rPr>
          <w:u w:val="single"/>
        </w:rPr>
      </w:pPr>
      <w:r>
        <w:rPr>
          <w:u w:val="single"/>
        </w:rPr>
        <w:t xml:space="preserve">If an interpreter is </w:t>
      </w:r>
      <w:proofErr w:type="gramStart"/>
      <w:r>
        <w:rPr>
          <w:u w:val="single"/>
        </w:rPr>
        <w:t>required</w:t>
      </w:r>
      <w:proofErr w:type="gramEnd"/>
      <w:r>
        <w:rPr>
          <w:u w:val="single"/>
        </w:rPr>
        <w:t xml:space="preserve"> please contact us on the details above</w:t>
      </w:r>
    </w:p>
    <w:p w14:paraId="60F55E68" w14:textId="77777777" w:rsidR="00D40EC4" w:rsidRDefault="00D40EC4" w:rsidP="00D40EC4">
      <w:pPr>
        <w:jc w:val="center"/>
      </w:pPr>
    </w:p>
    <w:p w14:paraId="4033B77D" w14:textId="77777777" w:rsidR="00D40EC4" w:rsidRDefault="00D40EC4" w:rsidP="00D40EC4"/>
    <w:p w14:paraId="25593ACF" w14:textId="46C7784B" w:rsidR="0038556A" w:rsidRDefault="00D40EC4">
      <w:r>
        <w:rPr>
          <w:noProof/>
        </w:rPr>
        <w:drawing>
          <wp:anchor distT="0" distB="0" distL="114300" distR="114300" simplePos="0" relativeHeight="251659264" behindDoc="1" locked="1" layoutInCell="1" allowOverlap="1" wp14:anchorId="29AB136E" wp14:editId="75F8043C">
            <wp:simplePos x="0" y="0"/>
            <wp:positionH relativeFrom="column">
              <wp:posOffset>0</wp:posOffset>
            </wp:positionH>
            <wp:positionV relativeFrom="paragraph">
              <wp:posOffset>9264650</wp:posOffset>
            </wp:positionV>
            <wp:extent cx="6301105" cy="1184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56A" w:rsidSect="00D40EC4">
      <w:pgSz w:w="11906" w:h="16838"/>
      <w:pgMar w:top="2552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C4"/>
    <w:rsid w:val="0038556A"/>
    <w:rsid w:val="00D4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AA67"/>
  <w15:chartTrackingRefBased/>
  <w15:docId w15:val="{1F70B120-67BC-49B1-8194-DF1C03B6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EC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Curry, Diane</dc:creator>
  <cp:keywords/>
  <dc:description/>
  <cp:lastModifiedBy>Curry, Diane</cp:lastModifiedBy>
  <cp:revision>1</cp:revision>
  <dcterms:created xsi:type="dcterms:W3CDTF">2021-01-04T11:25:00Z</dcterms:created>
  <dcterms:modified xsi:type="dcterms:W3CDTF">2021-01-04T11:28:00Z</dcterms:modified>
</cp:coreProperties>
</file>